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F5" w:rsidRPr="00567A72" w:rsidRDefault="008232F5" w:rsidP="008232F5">
      <w:pPr>
        <w:jc w:val="both"/>
      </w:pPr>
      <w:r>
        <w:t>Επανάληψη στην ιστορία ενότητα ΣΤ</w:t>
      </w:r>
      <w:r w:rsidRPr="00567A72">
        <w:t>’</w:t>
      </w:r>
    </w:p>
    <w:p w:rsidR="008232F5" w:rsidRDefault="008232F5" w:rsidP="008232F5">
      <w:pPr>
        <w:jc w:val="both"/>
      </w:pPr>
      <w:r>
        <w:t xml:space="preserve">Να διαβάσετε το κεφάλαιο 29 (σελ </w:t>
      </w:r>
      <w:r w:rsidR="000D608B" w:rsidRPr="000D608B">
        <w:t>88, 89</w:t>
      </w:r>
      <w:r>
        <w:t>) και να απαντήσετε στις παρακάτω ερωτήσεις:</w:t>
      </w:r>
    </w:p>
    <w:p w:rsidR="00654B67" w:rsidRDefault="008232F5">
      <w:r>
        <w:rPr>
          <w:noProof/>
          <w:lang w:eastAsia="el-GR"/>
        </w:rPr>
        <w:drawing>
          <wp:inline distT="0" distB="0" distL="0" distR="0">
            <wp:extent cx="5274310" cy="453631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F5" w:rsidRDefault="008232F5">
      <w:r>
        <w:t>Απαντήσεις:</w:t>
      </w:r>
    </w:p>
    <w:tbl>
      <w:tblPr>
        <w:tblStyle w:val="TableGrid"/>
        <w:tblW w:w="0" w:type="auto"/>
        <w:tblLook w:val="04A0"/>
      </w:tblPr>
      <w:tblGrid>
        <w:gridCol w:w="534"/>
        <w:gridCol w:w="567"/>
      </w:tblGrid>
      <w:tr w:rsidR="008232F5" w:rsidTr="008232F5">
        <w:tc>
          <w:tcPr>
            <w:tcW w:w="534" w:type="dxa"/>
          </w:tcPr>
          <w:p w:rsidR="008232F5" w:rsidRDefault="008232F5">
            <w:r>
              <w:t>Α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Β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Γ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Δ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Ε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Ζ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Η</w:t>
            </w:r>
          </w:p>
        </w:tc>
        <w:tc>
          <w:tcPr>
            <w:tcW w:w="567" w:type="dxa"/>
          </w:tcPr>
          <w:p w:rsidR="008232F5" w:rsidRDefault="008232F5"/>
        </w:tc>
      </w:tr>
    </w:tbl>
    <w:p w:rsidR="008232F5" w:rsidRDefault="008232F5"/>
    <w:p w:rsidR="008232F5" w:rsidRDefault="008232F5">
      <w:r>
        <w:rPr>
          <w:noProof/>
          <w:lang w:eastAsia="el-GR"/>
        </w:rPr>
        <w:lastRenderedPageBreak/>
        <w:drawing>
          <wp:inline distT="0" distB="0" distL="0" distR="0">
            <wp:extent cx="5274310" cy="4667949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F5" w:rsidRDefault="008232F5">
      <w:r>
        <w:t>Απαντήσεις:</w:t>
      </w:r>
    </w:p>
    <w:tbl>
      <w:tblPr>
        <w:tblStyle w:val="TableGrid"/>
        <w:tblW w:w="0" w:type="auto"/>
        <w:tblLook w:val="04A0"/>
      </w:tblPr>
      <w:tblGrid>
        <w:gridCol w:w="534"/>
        <w:gridCol w:w="425"/>
      </w:tblGrid>
      <w:tr w:rsidR="008232F5" w:rsidTr="008232F5">
        <w:tc>
          <w:tcPr>
            <w:tcW w:w="534" w:type="dxa"/>
          </w:tcPr>
          <w:p w:rsidR="008232F5" w:rsidRDefault="008232F5">
            <w:r>
              <w:t>α</w:t>
            </w:r>
          </w:p>
        </w:tc>
        <w:tc>
          <w:tcPr>
            <w:tcW w:w="425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β</w:t>
            </w:r>
          </w:p>
        </w:tc>
        <w:tc>
          <w:tcPr>
            <w:tcW w:w="425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γ</w:t>
            </w:r>
          </w:p>
        </w:tc>
        <w:tc>
          <w:tcPr>
            <w:tcW w:w="425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δ</w:t>
            </w:r>
          </w:p>
        </w:tc>
        <w:tc>
          <w:tcPr>
            <w:tcW w:w="425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ε</w:t>
            </w:r>
          </w:p>
        </w:tc>
        <w:tc>
          <w:tcPr>
            <w:tcW w:w="425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στ</w:t>
            </w:r>
          </w:p>
        </w:tc>
        <w:tc>
          <w:tcPr>
            <w:tcW w:w="425" w:type="dxa"/>
          </w:tcPr>
          <w:p w:rsidR="008232F5" w:rsidRDefault="008232F5"/>
        </w:tc>
      </w:tr>
    </w:tbl>
    <w:p w:rsidR="008232F5" w:rsidRDefault="008232F5"/>
    <w:sectPr w:rsidR="008232F5" w:rsidSect="004B1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232F5"/>
    <w:rsid w:val="000960BB"/>
    <w:rsid w:val="000D608B"/>
    <w:rsid w:val="0016605D"/>
    <w:rsid w:val="00387745"/>
    <w:rsid w:val="004B1D35"/>
    <w:rsid w:val="005244FC"/>
    <w:rsid w:val="007C7810"/>
    <w:rsid w:val="008232F5"/>
    <w:rsid w:val="008C52A7"/>
    <w:rsid w:val="0099059E"/>
    <w:rsid w:val="009B7FB6"/>
    <w:rsid w:val="00B15303"/>
    <w:rsid w:val="00B368B3"/>
    <w:rsid w:val="00BA638A"/>
    <w:rsid w:val="00D550E0"/>
    <w:rsid w:val="00F0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3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2020-04-04T15:48:00Z</dcterms:created>
  <dcterms:modified xsi:type="dcterms:W3CDTF">2020-04-07T15:37:00Z</dcterms:modified>
</cp:coreProperties>
</file>